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F079A">
        <w:rPr>
          <w:rFonts w:ascii="NeoSansPro-Regular" w:hAnsi="NeoSansPro-Regular" w:cs="NeoSansPro-Regular"/>
          <w:color w:val="404040"/>
          <w:sz w:val="20"/>
          <w:szCs w:val="20"/>
        </w:rPr>
        <w:t>Julia Flores Teoba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D48CA"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AD48CA" w:rsidRPr="00AD48CA">
        <w:rPr>
          <w:rFonts w:ascii="NeoSansPro-Regular" w:hAnsi="NeoSansPro-Regular" w:cs="NeoSansPro-Regular"/>
          <w:color w:val="404040"/>
          <w:sz w:val="20"/>
          <w:szCs w:val="20"/>
        </w:rPr>
        <w:t>Psicología Jurídica y Criminología.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F079A" w:rsidRPr="000F079A">
        <w:rPr>
          <w:rFonts w:ascii="NeoSansPro-Regular" w:hAnsi="NeoSansPro-Regular" w:cs="NeoSansPro-Regular"/>
          <w:color w:val="404040"/>
          <w:sz w:val="20"/>
          <w:szCs w:val="20"/>
        </w:rPr>
        <w:t>1343528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0F079A">
        <w:rPr>
          <w:rFonts w:ascii="NeoSansPro-Regular" w:hAnsi="NeoSansPro-Regular" w:cs="NeoSansPro-Regular"/>
          <w:color w:val="404040"/>
          <w:sz w:val="20"/>
          <w:szCs w:val="20"/>
        </w:rPr>
        <w:t>228-8-41-61-70. Ext.3553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D48CA" w:rsidRPr="00E0039D" w:rsidRDefault="000676AA" w:rsidP="00E0039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1976-1979. </w:t>
      </w:r>
    </w:p>
    <w:p w:rsidR="000676AA" w:rsidRPr="000676AA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Licenciatura en Derecho. </w:t>
      </w:r>
      <w:r w:rsidRPr="000676AA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Facultad de Derecho de la Universidad Veracruzana. </w:t>
      </w:r>
    </w:p>
    <w:p w:rsidR="000676AA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2000- 2002. </w:t>
      </w:r>
    </w:p>
    <w:p w:rsidR="00AD48CA" w:rsidRPr="000676AA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0676AA">
        <w:rPr>
          <w:rFonts w:ascii="NeoSansPro-Bold" w:hAnsi="NeoSansPro-Bold" w:cs="NeoSansPro-Bold"/>
          <w:bCs/>
          <w:color w:val="404040"/>
          <w:sz w:val="20"/>
          <w:szCs w:val="20"/>
        </w:rPr>
        <w:t>Maestría en Psicología Jurídica y Criminología. Instituto Universitario Puebla. Extensión Xalapa.</w:t>
      </w:r>
    </w:p>
    <w:p w:rsidR="00AD48CA" w:rsidRPr="000676AA" w:rsidRDefault="00AD48C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0676AA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D48C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Enero 1976-  Diciembre 1977. </w:t>
      </w:r>
    </w:p>
    <w:p w:rsidR="000676AA" w:rsidRPr="00E0039D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0039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Bufete Jurídico del Licenciado Luis Quinto Oliveros. Auxiliar. </w:t>
      </w:r>
    </w:p>
    <w:p w:rsidR="000676AA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D48C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Enero 1980- Enero 1981. </w:t>
      </w:r>
    </w:p>
    <w:p w:rsidR="000676AA" w:rsidRPr="00E0039D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0039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Bufete Jurídico del Licenciado Ciro Zúñiga Godínez. Auxiliar. </w:t>
      </w:r>
    </w:p>
    <w:p w:rsidR="000676AA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D48C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Febrero 1981- Diciembre 1982. </w:t>
      </w:r>
    </w:p>
    <w:p w:rsidR="000676AA" w:rsidRPr="00E0039D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0039D">
        <w:rPr>
          <w:rFonts w:ascii="NeoSansPro-Bold" w:hAnsi="NeoSansPro-Bold" w:cs="NeoSansPro-Bold"/>
          <w:bCs/>
          <w:color w:val="404040"/>
          <w:sz w:val="20"/>
          <w:szCs w:val="20"/>
        </w:rPr>
        <w:t>Tribunal Superior de Justicia del Estado. Juez Municipal del Juzgado Mixto Municipal de Jilotepec, Veracruz.</w:t>
      </w:r>
    </w:p>
    <w:p w:rsidR="000676AA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D48CA">
        <w:rPr>
          <w:rFonts w:ascii="NeoSansPro-Bold" w:hAnsi="NeoSansPro-Bold" w:cs="NeoSansPro-Bold"/>
          <w:b/>
          <w:bCs/>
          <w:color w:val="404040"/>
          <w:sz w:val="20"/>
          <w:szCs w:val="20"/>
        </w:rPr>
        <w:t>Septiembre 1984- Octubre 1985.</w:t>
      </w:r>
    </w:p>
    <w:p w:rsidR="000676AA" w:rsidRPr="00E0039D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0039D">
        <w:rPr>
          <w:rFonts w:ascii="NeoSansPro-Bold" w:hAnsi="NeoSansPro-Bold" w:cs="NeoSansPro-Bold"/>
          <w:bCs/>
          <w:color w:val="404040"/>
          <w:sz w:val="20"/>
          <w:szCs w:val="20"/>
        </w:rPr>
        <w:t>Procuraduría General de Justicia del Estado. Agente Cuarto del Ministerio Público Investigador, Xalapa, Veracruz.</w:t>
      </w:r>
    </w:p>
    <w:p w:rsidR="000676AA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D48C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Octubre 1985- Mayo1987. </w:t>
      </w:r>
    </w:p>
    <w:p w:rsidR="000676AA" w:rsidRPr="00E0039D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0039D">
        <w:rPr>
          <w:rFonts w:ascii="NeoSansPro-Bold" w:hAnsi="NeoSansPro-Bold" w:cs="NeoSansPro-Bold"/>
          <w:bCs/>
          <w:color w:val="404040"/>
          <w:sz w:val="20"/>
          <w:szCs w:val="20"/>
        </w:rPr>
        <w:t>Procuraduría General de Justicia del Estado. Agente Tercero del Ministerio Público Investigador, Xalapa, Veracruz.</w:t>
      </w:r>
    </w:p>
    <w:p w:rsidR="000676AA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D48C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Junio 1987- Septiembre 1988. </w:t>
      </w:r>
    </w:p>
    <w:p w:rsidR="000676AA" w:rsidRPr="00E0039D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0039D">
        <w:rPr>
          <w:rFonts w:ascii="NeoSansPro-Bold" w:hAnsi="NeoSansPro-Bold" w:cs="NeoSansPro-Bold"/>
          <w:bCs/>
          <w:color w:val="404040"/>
          <w:sz w:val="20"/>
          <w:szCs w:val="20"/>
        </w:rPr>
        <w:t>Procuraduría General de Justicia del Estado. Agente del Ministerio Público Investigador y Adscrito, en Martínez de la Torre, Veracruz.</w:t>
      </w:r>
    </w:p>
    <w:p w:rsidR="000676AA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D48C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Octubre 1988- Abril 1989. </w:t>
      </w:r>
    </w:p>
    <w:p w:rsidR="000676AA" w:rsidRPr="00AD48CA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0039D">
        <w:rPr>
          <w:rFonts w:ascii="NeoSansPro-Bold" w:hAnsi="NeoSansPro-Bold" w:cs="NeoSansPro-Bold"/>
          <w:bCs/>
          <w:color w:val="404040"/>
          <w:sz w:val="20"/>
          <w:szCs w:val="20"/>
        </w:rPr>
        <w:t>Procuraduría General de Justicia del Estado. Agente del Ministerio Público Investigador, Xalapa, Veracruz</w:t>
      </w:r>
      <w:r w:rsidRPr="00AD48CA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0676AA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D48C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Abril 1989. </w:t>
      </w:r>
    </w:p>
    <w:p w:rsidR="000676AA" w:rsidRPr="00E0039D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0039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Procuraduría General de Justicia del Estado. Agente  del Ministerio Público Auxiliar del C. Procurador General de Justicia, Xalapa, Veracruz. </w:t>
      </w:r>
    </w:p>
    <w:p w:rsidR="000676AA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D48C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Febrero- Julio 1981. </w:t>
      </w:r>
    </w:p>
    <w:p w:rsidR="000676AA" w:rsidRPr="00E0039D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0039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Procuraduría General de Justicia del Estado. Comisionada como Encargada de la Agencia del Ministerio Público Investigador Especializada en Delitos Sexuales y Contra la Familia, Xalapa, Veracruz. </w:t>
      </w:r>
    </w:p>
    <w:p w:rsidR="000676AA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D48C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Diciembre 1992- Marzo 1998. </w:t>
      </w:r>
    </w:p>
    <w:p w:rsidR="000676AA" w:rsidRPr="00E0039D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0039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Procuraduría General de Justicia del Estado. Comisionada como Agente del Ministerio Público Auxiliar en la Subprocuraduría Regional de Justicia, zona Xalapa, Veracruz. </w:t>
      </w:r>
    </w:p>
    <w:p w:rsidR="000676AA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D48C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Septiembre 1994- Febrero 1995. </w:t>
      </w:r>
    </w:p>
    <w:p w:rsidR="000676AA" w:rsidRPr="00E0039D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0039D">
        <w:rPr>
          <w:rFonts w:ascii="NeoSansPro-Bold" w:hAnsi="NeoSansPro-Bold" w:cs="NeoSansPro-Bold"/>
          <w:bCs/>
          <w:color w:val="404040"/>
          <w:sz w:val="20"/>
          <w:szCs w:val="20"/>
        </w:rPr>
        <w:lastRenderedPageBreak/>
        <w:t xml:space="preserve">Procuraduría General de Justicia del Estado. Comisionada como Encargada del Despacho de la Agencia Quinta del Ministerio Público Adscrita al C.E.M. “Dr. Rafael Lucio”, y al Hospital Civil “Dr. Luis F. Nachón”, Xalapa, Veracruz. </w:t>
      </w:r>
    </w:p>
    <w:p w:rsidR="000676AA" w:rsidRPr="00E0039D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0039D"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 1995- Junio 1996</w:t>
      </w:r>
      <w:r w:rsidRPr="00E0039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. Procuraduría General de Justicia del Estado. Comisionada como Encargada de la Agencia del Ministerio Público Investigador Especializada en Delitos Sexuales y Contra la Familia, Xalapa, Veracruz. </w:t>
      </w:r>
    </w:p>
    <w:p w:rsidR="000676AA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D48C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Junio 1996- Marzo 1998. </w:t>
      </w:r>
    </w:p>
    <w:p w:rsidR="000676AA" w:rsidRPr="00E0039D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0039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Procuraduría General de Justicia del Estado. Agente del Ministerio Público Auxiliar del C. Procurador General de Justicia, Comisionada a la Subprocuraduría Regional de Justicia, zona Xalapa, Veracruz. </w:t>
      </w:r>
    </w:p>
    <w:p w:rsidR="000676AA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D48C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Marzo 1998- Febrero 2015. </w:t>
      </w:r>
    </w:p>
    <w:p w:rsidR="000676AA" w:rsidRPr="00E0039D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0039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Procuraduría General de Justicia del Estado. Agente  del Ministerio Público Auxiliar del C. Procurador General de Justicia, Xalapa, Veracruz. </w:t>
      </w:r>
    </w:p>
    <w:p w:rsidR="000676AA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 2015- A la fecha.</w:t>
      </w:r>
    </w:p>
    <w:p w:rsidR="000676AA" w:rsidRPr="00E0039D" w:rsidRDefault="000676AA" w:rsidP="000676A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0039D">
        <w:rPr>
          <w:rFonts w:ascii="NeoSansPro-Bold" w:hAnsi="NeoSansPro-Bold" w:cs="NeoSansPro-Bold"/>
          <w:bCs/>
          <w:color w:val="404040"/>
          <w:sz w:val="20"/>
          <w:szCs w:val="20"/>
        </w:rPr>
        <w:t>Fiscalía General del Estado. Fiscal Auxiliar del Fiscal General.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5E014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E014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0676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0676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0676A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0676AA" w:rsidRDefault="00AB5916" w:rsidP="000676AA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0676AA" w:rsidRDefault="000676AA" w:rsidP="000676AA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Criminología </w:t>
      </w:r>
    </w:p>
    <w:p w:rsidR="000676AA" w:rsidRDefault="000676AA" w:rsidP="000676AA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Criminalística</w:t>
      </w:r>
    </w:p>
    <w:p w:rsidR="000676AA" w:rsidRPr="000676AA" w:rsidRDefault="000676AA" w:rsidP="000676AA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Psicología Jurídica </w:t>
      </w:r>
    </w:p>
    <w:sectPr w:rsidR="000676AA" w:rsidRPr="000676A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25F" w:rsidRDefault="002D625F" w:rsidP="00AB5916">
      <w:pPr>
        <w:spacing w:after="0" w:line="240" w:lineRule="auto"/>
      </w:pPr>
      <w:r>
        <w:separator/>
      </w:r>
    </w:p>
  </w:endnote>
  <w:endnote w:type="continuationSeparator" w:id="1">
    <w:p w:rsidR="002D625F" w:rsidRDefault="002D625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25F" w:rsidRDefault="002D625F" w:rsidP="00AB5916">
      <w:pPr>
        <w:spacing w:after="0" w:line="240" w:lineRule="auto"/>
      </w:pPr>
      <w:r>
        <w:separator/>
      </w:r>
    </w:p>
  </w:footnote>
  <w:footnote w:type="continuationSeparator" w:id="1">
    <w:p w:rsidR="002D625F" w:rsidRDefault="002D625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76AA"/>
    <w:rsid w:val="00075E72"/>
    <w:rsid w:val="00076A27"/>
    <w:rsid w:val="000D5363"/>
    <w:rsid w:val="000E2580"/>
    <w:rsid w:val="000F079A"/>
    <w:rsid w:val="00196774"/>
    <w:rsid w:val="002D625F"/>
    <w:rsid w:val="00304E91"/>
    <w:rsid w:val="00415C6B"/>
    <w:rsid w:val="00462C41"/>
    <w:rsid w:val="004A1170"/>
    <w:rsid w:val="004B2D6E"/>
    <w:rsid w:val="004E4FFA"/>
    <w:rsid w:val="005502F5"/>
    <w:rsid w:val="005A32B3"/>
    <w:rsid w:val="005E014C"/>
    <w:rsid w:val="005E6C55"/>
    <w:rsid w:val="00600D12"/>
    <w:rsid w:val="006B643A"/>
    <w:rsid w:val="00726727"/>
    <w:rsid w:val="00A66637"/>
    <w:rsid w:val="00AB5916"/>
    <w:rsid w:val="00AD48CA"/>
    <w:rsid w:val="00C50128"/>
    <w:rsid w:val="00C5488F"/>
    <w:rsid w:val="00CE7F12"/>
    <w:rsid w:val="00D03386"/>
    <w:rsid w:val="00D860F5"/>
    <w:rsid w:val="00DB2FA1"/>
    <w:rsid w:val="00DE2E01"/>
    <w:rsid w:val="00E0039D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2017-03-08T06:18:00Z</dcterms:created>
  <dcterms:modified xsi:type="dcterms:W3CDTF">2017-06-21T18:44:00Z</dcterms:modified>
</cp:coreProperties>
</file>